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F259BA" w:rsidRDefault="00F259BA" w:rsidP="00F259BA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Hlk491616355"/>
      <w:bookmarkStart w:id="1" w:name="_GoBack"/>
      <w:bookmarkEnd w:id="1"/>
      <w:r w:rsidRPr="00F259BA">
        <w:rPr>
          <w:rFonts w:ascii="Arial" w:eastAsia="Times New Roman" w:hAnsi="Arial" w:cs="Arial"/>
          <w:b/>
          <w:sz w:val="32"/>
          <w:szCs w:val="32"/>
          <w:lang w:eastAsia="en-GB"/>
        </w:rPr>
        <w:t>Template</w:t>
      </w:r>
      <w:r w:rsidR="00D84227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: </w:t>
      </w:r>
      <w:r w:rsidRPr="00F259BA">
        <w:rPr>
          <w:rFonts w:ascii="Arial" w:eastAsia="Times New Roman" w:hAnsi="Arial" w:cs="Arial"/>
          <w:b/>
          <w:sz w:val="32"/>
          <w:szCs w:val="32"/>
          <w:lang w:eastAsia="en-GB"/>
        </w:rPr>
        <w:t>Unsuccessful applicant following interview</w:t>
      </w:r>
      <w:r w:rsidR="00C47BF3" w:rsidRPr="00F259BA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</w:p>
    <w:bookmarkEnd w:id="0"/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bookmarkStart w:id="2" w:name="_Hlk491613199"/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[Insert Your Company Name 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and Address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 number]</w:t>
      </w:r>
    </w:p>
    <w:p w:rsidR="00C47BF3" w:rsidRPr="00C47BF3" w:rsidRDefault="00C47BF3" w:rsidP="00C47BF3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name and </w:t>
      </w:r>
    </w:p>
    <w:p w:rsidR="00C47BF3" w:rsidRPr="00C47BF3" w:rsidRDefault="00A73147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address of recipient]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todays date]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Dear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applicants first name]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u w:val="single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Vacancy for [Insert Job Title]</w:t>
      </w:r>
    </w:p>
    <w:bookmarkEnd w:id="2"/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I would like to take this opportunity to thank you for attending for interview.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After careful consideration, I regret to inform you that on this occasion you have been unsuccessful.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I would however like to retain your details on file with a view to contacting you should a suitable vacancy arise</w:t>
      </w:r>
      <w:r w:rsidR="00117F58">
        <w:rPr>
          <w:rFonts w:ascii="Arial" w:eastAsia="Times New Roman" w:hAnsi="Arial" w:cs="Arial"/>
          <w:sz w:val="24"/>
          <w:szCs w:val="24"/>
          <w:lang w:eastAsia="en-GB"/>
        </w:rPr>
        <w:t xml:space="preserve"> in the 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>future*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If you would like feedback from the interview, please contact me on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contact telephone number] *</w:t>
      </w:r>
      <w:r w:rsidR="00D84227" w:rsidRPr="00D8422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Thank you for your interest in working with </w:t>
      </w: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[company name]. 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I wish you every success in your future career.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Yours sincerely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3" w:name="_Hlk491613961"/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>[Signature of letter writer]</w:t>
      </w:r>
    </w:p>
    <w:p w:rsidR="00C47BF3" w:rsidRPr="00C47BF3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letter writer’s name]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bookmarkEnd w:id="3"/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C1D93" w:rsidP="00F259B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*Delete as </w:t>
      </w:r>
      <w:r w:rsidR="00C47BF3" w:rsidRPr="00C47BF3">
        <w:rPr>
          <w:rFonts w:ascii="Arial" w:eastAsia="Times New Roman" w:hAnsi="Arial" w:cs="Arial"/>
          <w:sz w:val="20"/>
          <w:szCs w:val="20"/>
          <w:lang w:eastAsia="en-GB"/>
        </w:rPr>
        <w:t>appropriate,</w:t>
      </w:r>
      <w:bookmarkStart w:id="4" w:name="_Hlk491620615"/>
      <w:r w:rsidR="00C47BF3" w:rsidRPr="00C47BF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bookmarkEnd w:id="4"/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04F99" w:rsidRDefault="00404F99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04F99" w:rsidRPr="00404F99" w:rsidRDefault="00404F99" w:rsidP="00404F9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404F99" w:rsidRPr="00404F99" w:rsidRDefault="00404F99" w:rsidP="00404F9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404F99" w:rsidRDefault="00AB46E5" w:rsidP="00AB46E5">
      <w:pPr>
        <w:tabs>
          <w:tab w:val="left" w:pos="222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sectPr w:rsidR="00C47BF3" w:rsidRPr="00404F99" w:rsidSect="006C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46" w:rsidRDefault="00FF2746" w:rsidP="00951E5F">
      <w:pPr>
        <w:spacing w:after="0" w:line="240" w:lineRule="auto"/>
      </w:pPr>
      <w:r>
        <w:separator/>
      </w:r>
    </w:p>
  </w:endnote>
  <w:endnote w:type="continuationSeparator" w:id="0">
    <w:p w:rsidR="00FF2746" w:rsidRDefault="00FF2746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9" w:rsidRDefault="00404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9" w:rsidRPr="00404F99" w:rsidRDefault="00404F99">
    <w:pPr>
      <w:pStyle w:val="Footer"/>
      <w:rPr>
        <w:i/>
      </w:rPr>
    </w:pPr>
    <w:r w:rsidRPr="00404F99">
      <w:rPr>
        <w:i/>
      </w:rPr>
      <w:t>Uncontrolled when printed                                                                                                     Developed September 2017</w:t>
    </w:r>
  </w:p>
  <w:p w:rsidR="00BB78C2" w:rsidRPr="00404F99" w:rsidRDefault="00BB78C2" w:rsidP="00951E5F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9" w:rsidRDefault="00404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46" w:rsidRDefault="00FF2746" w:rsidP="00951E5F">
      <w:pPr>
        <w:spacing w:after="0" w:line="240" w:lineRule="auto"/>
      </w:pPr>
      <w:r>
        <w:separator/>
      </w:r>
    </w:p>
  </w:footnote>
  <w:footnote w:type="continuationSeparator" w:id="0">
    <w:p w:rsidR="00FF2746" w:rsidRDefault="00FF2746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9" w:rsidRDefault="00404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C2" w:rsidRDefault="00BB7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9" w:rsidRDefault="00404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F05B8"/>
    <w:rsid w:val="000F6477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E1F32"/>
    <w:rsid w:val="001E2B26"/>
    <w:rsid w:val="001E3256"/>
    <w:rsid w:val="00206BC5"/>
    <w:rsid w:val="0021206D"/>
    <w:rsid w:val="0023229F"/>
    <w:rsid w:val="00251477"/>
    <w:rsid w:val="002553D0"/>
    <w:rsid w:val="0025603D"/>
    <w:rsid w:val="0026057F"/>
    <w:rsid w:val="00266F02"/>
    <w:rsid w:val="00284C24"/>
    <w:rsid w:val="002951E7"/>
    <w:rsid w:val="002A3DAA"/>
    <w:rsid w:val="002E1ED1"/>
    <w:rsid w:val="00301C7B"/>
    <w:rsid w:val="003154B8"/>
    <w:rsid w:val="003218F1"/>
    <w:rsid w:val="003502A5"/>
    <w:rsid w:val="00395606"/>
    <w:rsid w:val="003C1967"/>
    <w:rsid w:val="003C336F"/>
    <w:rsid w:val="003C5B94"/>
    <w:rsid w:val="003D7762"/>
    <w:rsid w:val="003E5700"/>
    <w:rsid w:val="003F223A"/>
    <w:rsid w:val="00404F99"/>
    <w:rsid w:val="00407C4B"/>
    <w:rsid w:val="004334A6"/>
    <w:rsid w:val="00472473"/>
    <w:rsid w:val="00490E41"/>
    <w:rsid w:val="00491BFD"/>
    <w:rsid w:val="004A036B"/>
    <w:rsid w:val="004A3500"/>
    <w:rsid w:val="004A655B"/>
    <w:rsid w:val="004B7609"/>
    <w:rsid w:val="004D7530"/>
    <w:rsid w:val="004F7573"/>
    <w:rsid w:val="00504682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D3AEE"/>
    <w:rsid w:val="00622DF1"/>
    <w:rsid w:val="00625A8D"/>
    <w:rsid w:val="00626D6A"/>
    <w:rsid w:val="0063511B"/>
    <w:rsid w:val="00643673"/>
    <w:rsid w:val="00656AD8"/>
    <w:rsid w:val="00667C82"/>
    <w:rsid w:val="006C611A"/>
    <w:rsid w:val="006D4D1A"/>
    <w:rsid w:val="006E1EE8"/>
    <w:rsid w:val="006F5ECF"/>
    <w:rsid w:val="007046CA"/>
    <w:rsid w:val="00704D40"/>
    <w:rsid w:val="00706393"/>
    <w:rsid w:val="0073135D"/>
    <w:rsid w:val="007966DE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53CAE"/>
    <w:rsid w:val="00861D2B"/>
    <w:rsid w:val="0088296F"/>
    <w:rsid w:val="008953C6"/>
    <w:rsid w:val="008970BE"/>
    <w:rsid w:val="008A4E3C"/>
    <w:rsid w:val="008C533D"/>
    <w:rsid w:val="008C6DD8"/>
    <w:rsid w:val="008C7638"/>
    <w:rsid w:val="008D4E0F"/>
    <w:rsid w:val="008D7A97"/>
    <w:rsid w:val="008E4B74"/>
    <w:rsid w:val="008E4E70"/>
    <w:rsid w:val="008F0A57"/>
    <w:rsid w:val="009271FE"/>
    <w:rsid w:val="0092765B"/>
    <w:rsid w:val="00951E5F"/>
    <w:rsid w:val="00953DD8"/>
    <w:rsid w:val="009554F8"/>
    <w:rsid w:val="009735E2"/>
    <w:rsid w:val="0098689C"/>
    <w:rsid w:val="00987581"/>
    <w:rsid w:val="00991844"/>
    <w:rsid w:val="009A0EE5"/>
    <w:rsid w:val="009A4CB2"/>
    <w:rsid w:val="009B39DF"/>
    <w:rsid w:val="009C3D6C"/>
    <w:rsid w:val="009D1F3A"/>
    <w:rsid w:val="009E4B50"/>
    <w:rsid w:val="00A00E46"/>
    <w:rsid w:val="00A637F6"/>
    <w:rsid w:val="00A73147"/>
    <w:rsid w:val="00A733F7"/>
    <w:rsid w:val="00A83E6C"/>
    <w:rsid w:val="00AB46E5"/>
    <w:rsid w:val="00AB5424"/>
    <w:rsid w:val="00AB7F37"/>
    <w:rsid w:val="00AC5BC9"/>
    <w:rsid w:val="00AD350E"/>
    <w:rsid w:val="00AD4B43"/>
    <w:rsid w:val="00AE4479"/>
    <w:rsid w:val="00AF02E6"/>
    <w:rsid w:val="00AF14E6"/>
    <w:rsid w:val="00B25319"/>
    <w:rsid w:val="00B26B7A"/>
    <w:rsid w:val="00B370F2"/>
    <w:rsid w:val="00B51C7D"/>
    <w:rsid w:val="00B713E5"/>
    <w:rsid w:val="00B731F3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7FC8"/>
    <w:rsid w:val="00D84227"/>
    <w:rsid w:val="00D85094"/>
    <w:rsid w:val="00DA3E9A"/>
    <w:rsid w:val="00DA47DE"/>
    <w:rsid w:val="00DB19FB"/>
    <w:rsid w:val="00DD0101"/>
    <w:rsid w:val="00DD07EE"/>
    <w:rsid w:val="00DE145A"/>
    <w:rsid w:val="00E03A53"/>
    <w:rsid w:val="00E14447"/>
    <w:rsid w:val="00E16091"/>
    <w:rsid w:val="00E30A47"/>
    <w:rsid w:val="00E550DA"/>
    <w:rsid w:val="00E6266C"/>
    <w:rsid w:val="00EC0943"/>
    <w:rsid w:val="00EC634D"/>
    <w:rsid w:val="00EC7696"/>
    <w:rsid w:val="00EE11A4"/>
    <w:rsid w:val="00F043AE"/>
    <w:rsid w:val="00F165F0"/>
    <w:rsid w:val="00F259BA"/>
    <w:rsid w:val="00F31DAB"/>
    <w:rsid w:val="00F3763E"/>
    <w:rsid w:val="00F4743F"/>
    <w:rsid w:val="00F50466"/>
    <w:rsid w:val="00F52E82"/>
    <w:rsid w:val="00F54365"/>
    <w:rsid w:val="00F62DF3"/>
    <w:rsid w:val="00F75D7D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67F9-746D-4E33-B436-2C808D3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2017-09-22T12:33:00Z</dcterms:created>
  <dcterms:modified xsi:type="dcterms:W3CDTF">2017-09-22T12:33:00Z</dcterms:modified>
</cp:coreProperties>
</file>